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26CAF76C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5/12</w:t>
      </w:r>
      <w:r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AF6130">
        <w:rPr>
          <w:rFonts w:asciiTheme="majorHAnsi" w:hAnsiTheme="majorHAnsi" w:cstheme="majorHAnsi"/>
          <w:sz w:val="24"/>
          <w:szCs w:val="24"/>
          <w:u w:val="single"/>
        </w:rPr>
        <w:t>20</w:t>
      </w:r>
      <w:r>
        <w:rPr>
          <w:rFonts w:asciiTheme="majorHAnsi" w:hAnsiTheme="majorHAnsi" w:cstheme="majorHAnsi"/>
          <w:sz w:val="24"/>
          <w:szCs w:val="24"/>
          <w:u w:val="single"/>
        </w:rPr>
        <w:t>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7EDED7FD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E2410">
        <w:rPr>
          <w:rFonts w:asciiTheme="majorHAnsi" w:hAnsiTheme="majorHAnsi" w:cstheme="majorHAnsi"/>
          <w:sz w:val="24"/>
          <w:szCs w:val="24"/>
          <w:u w:val="single"/>
        </w:rPr>
        <w:t>MDVIP Med Group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087ED5A0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E2410">
        <w:rPr>
          <w:rFonts w:asciiTheme="majorHAnsi" w:hAnsiTheme="majorHAnsi" w:cstheme="majorHAnsi"/>
          <w:sz w:val="24"/>
          <w:szCs w:val="24"/>
          <w:u w:val="single"/>
        </w:rPr>
        <w:t>Henry Bush</w:t>
      </w:r>
      <w:r w:rsidR="00EE2410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2231C4AC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4/2</w:t>
      </w:r>
      <w:r w:rsidR="00EE2410">
        <w:rPr>
          <w:rFonts w:asciiTheme="majorHAnsi" w:hAnsiTheme="majorHAnsi" w:cstheme="majorHAnsi"/>
          <w:sz w:val="24"/>
          <w:szCs w:val="24"/>
          <w:u w:val="single"/>
        </w:rPr>
        <w:t>3</w:t>
      </w:r>
      <w:r>
        <w:rPr>
          <w:rFonts w:asciiTheme="majorHAnsi" w:hAnsiTheme="majorHAnsi" w:cstheme="majorHAnsi"/>
          <w:sz w:val="24"/>
          <w:szCs w:val="24"/>
          <w:u w:val="single"/>
        </w:rPr>
        <w:t>/2021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655CA7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655CA7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790E7D" w14:paraId="1B2060B8" w14:textId="15E11AF9" w:rsidTr="00790E7D">
        <w:tc>
          <w:tcPr>
            <w:tcW w:w="1712" w:type="dxa"/>
          </w:tcPr>
          <w:p w14:paraId="4D91B4B2" w14:textId="2542DFD0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03D3E66B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</w:t>
            </w:r>
            <w:r w:rsidR="00EE2410"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/2021</w:t>
            </w:r>
          </w:p>
        </w:tc>
        <w:tc>
          <w:tcPr>
            <w:tcW w:w="1617" w:type="dxa"/>
          </w:tcPr>
          <w:p w14:paraId="77D46E96" w14:textId="21DAEA7B" w:rsidR="00790E7D" w:rsidRDefault="00EE2410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4/12/2019</w:t>
            </w:r>
          </w:p>
        </w:tc>
      </w:tr>
      <w:tr w:rsidR="00790E7D" w14:paraId="3E9C0613" w14:textId="2BA3702C" w:rsidTr="00790E7D">
        <w:tc>
          <w:tcPr>
            <w:tcW w:w="1712" w:type="dxa"/>
          </w:tcPr>
          <w:p w14:paraId="442B3E39" w14:textId="165EF734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73C4B955" w:rsidR="00790E7D" w:rsidRPr="00C4665C" w:rsidRDefault="00EE2410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Wayne</w:t>
            </w:r>
          </w:p>
        </w:tc>
        <w:tc>
          <w:tcPr>
            <w:tcW w:w="1617" w:type="dxa"/>
          </w:tcPr>
          <w:p w14:paraId="38130F3E" w14:textId="43C54932" w:rsidR="00790E7D" w:rsidRDefault="00EE2410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Barry</w:t>
            </w:r>
          </w:p>
        </w:tc>
      </w:tr>
      <w:tr w:rsidR="00790E7D" w14:paraId="22B763D9" w14:textId="4E3C8D65" w:rsidTr="00790E7D">
        <w:tc>
          <w:tcPr>
            <w:tcW w:w="1712" w:type="dxa"/>
          </w:tcPr>
          <w:p w14:paraId="02A1D787" w14:textId="4DD900BF" w:rsidR="00790E7D" w:rsidRPr="00C4665C" w:rsidRDefault="00790E7D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7D10ACBD" w:rsidR="00790E7D" w:rsidRPr="00C4665C" w:rsidRDefault="00790E7D" w:rsidP="00BC1C69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sz w:val="24"/>
                <w:szCs w:val="24"/>
              </w:rPr>
              <w:t xml:space="preserve">Diane </w:t>
            </w:r>
            <w:r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1617" w:type="dxa"/>
          </w:tcPr>
          <w:p w14:paraId="04094DA9" w14:textId="7C5B7B77" w:rsidR="00790E7D" w:rsidRPr="00C4665C" w:rsidRDefault="00790E7D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62"/>
      </w:tblGrid>
      <w:tr w:rsidR="00EE2410" w14:paraId="4D196306" w14:textId="2B7C0AB5" w:rsidTr="00300B7F">
        <w:tc>
          <w:tcPr>
            <w:tcW w:w="1494" w:type="dxa"/>
          </w:tcPr>
          <w:p w14:paraId="4497B742" w14:textId="290AE402" w:rsidR="00EE2410" w:rsidRPr="00C4665C" w:rsidRDefault="00EE2410" w:rsidP="00EE2410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00B02B77" w:rsidR="00EE2410" w:rsidRPr="00C4665C" w:rsidRDefault="00EE2410" w:rsidP="00EE241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4/23/2021</w:t>
            </w:r>
          </w:p>
        </w:tc>
        <w:tc>
          <w:tcPr>
            <w:tcW w:w="1662" w:type="dxa"/>
          </w:tcPr>
          <w:p w14:paraId="50B38C02" w14:textId="2D7D110C" w:rsidR="00EE2410" w:rsidRDefault="00EE2410" w:rsidP="00EE241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4/12/2019</w:t>
            </w:r>
          </w:p>
        </w:tc>
      </w:tr>
      <w:tr w:rsidR="00EE2410" w14:paraId="0C874DD0" w14:textId="130F02CB" w:rsidTr="00300B7F">
        <w:tc>
          <w:tcPr>
            <w:tcW w:w="1494" w:type="dxa"/>
          </w:tcPr>
          <w:p w14:paraId="5694DDED" w14:textId="7385FA41" w:rsidR="00EE2410" w:rsidRDefault="00EE2410" w:rsidP="00EE241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812B879" w14:textId="230E3DB8" w:rsidR="00EE2410" w:rsidRDefault="00EE2410" w:rsidP="00EE241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0.89</w:t>
            </w:r>
          </w:p>
        </w:tc>
        <w:tc>
          <w:tcPr>
            <w:tcW w:w="1662" w:type="dxa"/>
          </w:tcPr>
          <w:p w14:paraId="41EAE5F6" w14:textId="45409070" w:rsidR="00EE2410" w:rsidRDefault="00EE2410" w:rsidP="00EE241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1.18</w:t>
            </w:r>
          </w:p>
        </w:tc>
      </w:tr>
      <w:tr w:rsidR="00EE2410" w14:paraId="459DFE41" w14:textId="77777777" w:rsidTr="00300B7F">
        <w:tc>
          <w:tcPr>
            <w:tcW w:w="1494" w:type="dxa"/>
          </w:tcPr>
          <w:p w14:paraId="396BFDEF" w14:textId="76545C14" w:rsidR="00EE2410" w:rsidRDefault="00EE2410" w:rsidP="00EE241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7EF995D5" w14:textId="6C8758DD" w:rsidR="00EE2410" w:rsidRDefault="00EE2410" w:rsidP="00EE241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1.05</w:t>
            </w:r>
          </w:p>
        </w:tc>
        <w:tc>
          <w:tcPr>
            <w:tcW w:w="1662" w:type="dxa"/>
          </w:tcPr>
          <w:p w14:paraId="47F60EAE" w14:textId="7A77D4D5" w:rsidR="00EE2410" w:rsidRDefault="00EE2410" w:rsidP="00EE241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1.65</w:t>
            </w:r>
          </w:p>
        </w:tc>
      </w:tr>
      <w:tr w:rsidR="00EE2410" w14:paraId="491AE96B" w14:textId="77777777" w:rsidTr="00300B7F">
        <w:tc>
          <w:tcPr>
            <w:tcW w:w="1494" w:type="dxa"/>
          </w:tcPr>
          <w:p w14:paraId="06656654" w14:textId="721A2DCD" w:rsidR="00EE2410" w:rsidRDefault="00EE2410" w:rsidP="00EE241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RCCA</w:t>
            </w:r>
          </w:p>
        </w:tc>
        <w:tc>
          <w:tcPr>
            <w:tcW w:w="1662" w:type="dxa"/>
          </w:tcPr>
          <w:p w14:paraId="7B134BA0" w14:textId="4981C8A1" w:rsidR="00EE2410" w:rsidRDefault="00EE2410" w:rsidP="00EE241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</w:t>
            </w:r>
          </w:p>
        </w:tc>
        <w:tc>
          <w:tcPr>
            <w:tcW w:w="1662" w:type="dxa"/>
          </w:tcPr>
          <w:p w14:paraId="2E493249" w14:textId="3E112FF0" w:rsidR="00EE2410" w:rsidRDefault="00EE2410" w:rsidP="00EE241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</w:tr>
      <w:tr w:rsidR="00EE2410" w14:paraId="52A946CB" w14:textId="77777777" w:rsidTr="00300B7F">
        <w:tc>
          <w:tcPr>
            <w:tcW w:w="1494" w:type="dxa"/>
          </w:tcPr>
          <w:p w14:paraId="2F27BDFE" w14:textId="4C333CF9" w:rsidR="00EE2410" w:rsidRDefault="00EE2410" w:rsidP="00EE241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62" w:type="dxa"/>
          </w:tcPr>
          <w:p w14:paraId="22B08B79" w14:textId="29AEB65A" w:rsidR="00EE2410" w:rsidRDefault="00EE2410" w:rsidP="00EE241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2.5 H</w:t>
            </w:r>
          </w:p>
        </w:tc>
        <w:tc>
          <w:tcPr>
            <w:tcW w:w="1662" w:type="dxa"/>
          </w:tcPr>
          <w:p w14:paraId="69E35E65" w14:textId="3146ADF7" w:rsidR="00EE2410" w:rsidRDefault="00EE2410" w:rsidP="00EE241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 H</w:t>
            </w:r>
          </w:p>
        </w:tc>
      </w:tr>
      <w:tr w:rsidR="00EE2410" w14:paraId="085C5956" w14:textId="77777777" w:rsidTr="00300B7F">
        <w:tc>
          <w:tcPr>
            <w:tcW w:w="1494" w:type="dxa"/>
          </w:tcPr>
          <w:p w14:paraId="63ECE802" w14:textId="1105178A" w:rsidR="00EE2410" w:rsidRDefault="00EE2410" w:rsidP="00EE241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LCCA</w:t>
            </w:r>
          </w:p>
        </w:tc>
        <w:tc>
          <w:tcPr>
            <w:tcW w:w="1662" w:type="dxa"/>
          </w:tcPr>
          <w:p w14:paraId="128D8CFD" w14:textId="1D1A1DBE" w:rsidR="00EE2410" w:rsidRDefault="00EE2410" w:rsidP="00EE241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1.0 </w:t>
            </w:r>
          </w:p>
        </w:tc>
        <w:tc>
          <w:tcPr>
            <w:tcW w:w="1662" w:type="dxa"/>
          </w:tcPr>
          <w:p w14:paraId="5B668DD7" w14:textId="2CBBCCD3" w:rsidR="00EE2410" w:rsidRDefault="00EE2410" w:rsidP="00EE241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 H</w:t>
            </w:r>
          </w:p>
        </w:tc>
      </w:tr>
      <w:tr w:rsidR="00EE2410" w14:paraId="71983C02" w14:textId="77777777" w:rsidTr="00300B7F">
        <w:tc>
          <w:tcPr>
            <w:tcW w:w="1494" w:type="dxa"/>
          </w:tcPr>
          <w:p w14:paraId="20E421D0" w14:textId="49D47F46" w:rsidR="00EE2410" w:rsidRDefault="00EE2410" w:rsidP="00EE241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62" w:type="dxa"/>
          </w:tcPr>
          <w:p w14:paraId="6AF1E361" w14:textId="3452B479" w:rsidR="00EE2410" w:rsidRDefault="00EE2410" w:rsidP="00EE241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2.9 H</w:t>
            </w:r>
          </w:p>
        </w:tc>
        <w:tc>
          <w:tcPr>
            <w:tcW w:w="1662" w:type="dxa"/>
          </w:tcPr>
          <w:p w14:paraId="5CACF0A1" w14:textId="7862FE59" w:rsidR="00EE2410" w:rsidRDefault="00EE2410" w:rsidP="00EE241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</w:tbl>
    <w:p w14:paraId="5CE1602A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p w14:paraId="4DC318E7" w14:textId="509F324E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659B2C1" w14:textId="48FABAC1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55DB636A" w14:textId="5C81C986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7A1D08B8" w14:textId="46E48264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476B006F" w14:textId="6EFC6E73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65262098" w14:textId="02BD59F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35300330" w14:textId="0DF7085B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59085337" w14:textId="2F6D3BC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C99F544" w14:textId="0962F43E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49952" w14:textId="77777777" w:rsidR="00417745" w:rsidRDefault="00417745" w:rsidP="005C3D1E">
      <w:pPr>
        <w:spacing w:after="0" w:line="240" w:lineRule="auto"/>
      </w:pPr>
      <w:r>
        <w:separator/>
      </w:r>
    </w:p>
  </w:endnote>
  <w:endnote w:type="continuationSeparator" w:id="0">
    <w:p w14:paraId="370A67A6" w14:textId="77777777" w:rsidR="00417745" w:rsidRDefault="00417745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1D01D" w14:textId="77777777" w:rsidR="00417745" w:rsidRDefault="00417745" w:rsidP="005C3D1E">
      <w:pPr>
        <w:spacing w:after="0" w:line="240" w:lineRule="auto"/>
      </w:pPr>
      <w:r>
        <w:separator/>
      </w:r>
    </w:p>
  </w:footnote>
  <w:footnote w:type="continuationSeparator" w:id="0">
    <w:p w14:paraId="5FEFA32A" w14:textId="77777777" w:rsidR="00417745" w:rsidRDefault="00417745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3C33" w14:textId="30538FC8" w:rsidR="005C3D1E" w:rsidRDefault="005C3D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0BFACC6" wp14:editId="1A95E29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254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BD4FE5E" w14:textId="6FC88282" w:rsidR="005C3D1E" w:rsidRDefault="005C3D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5C3D1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 xml:space="preserve">Quality Control </w:t>
                              </w:r>
                              <w:r w:rsidR="00AF6130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Worksheet: Before report is sent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0BFACC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ajorHAnsi" w:hAnsiTheme="majorHAnsi" w:cstheme="majorHAnsi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BD4FE5E" w14:textId="6FC88282" w:rsidR="005C3D1E" w:rsidRDefault="005C3D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5C3D1E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 xml:space="preserve">Quality Control </w:t>
                        </w:r>
                        <w:r w:rsidR="00AF6130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>Worksheet: Before report is sent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394622"/>
    <w:rsid w:val="00417745"/>
    <w:rsid w:val="005C3D1E"/>
    <w:rsid w:val="005C6472"/>
    <w:rsid w:val="00655CA7"/>
    <w:rsid w:val="006B78A9"/>
    <w:rsid w:val="007848F7"/>
    <w:rsid w:val="00790E7D"/>
    <w:rsid w:val="00A96438"/>
    <w:rsid w:val="00AF6130"/>
    <w:rsid w:val="00B137A8"/>
    <w:rsid w:val="00B13D3F"/>
    <w:rsid w:val="00B72310"/>
    <w:rsid w:val="00BC1C69"/>
    <w:rsid w:val="00BC2E9F"/>
    <w:rsid w:val="00C4665C"/>
    <w:rsid w:val="00C81491"/>
    <w:rsid w:val="00CD709D"/>
    <w:rsid w:val="00D627DC"/>
    <w:rsid w:val="00D631DD"/>
    <w:rsid w:val="00DF3FF1"/>
    <w:rsid w:val="00E03A2D"/>
    <w:rsid w:val="00EE2410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Worksheet: Before report is sent</vt:lpstr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Worksheet: Before report is sent</dc:title>
  <dc:subject/>
  <dc:creator>Dayanera Miller</dc:creator>
  <cp:keywords/>
  <dc:description/>
  <cp:lastModifiedBy>Dayanera Miller</cp:lastModifiedBy>
  <cp:revision>2</cp:revision>
  <cp:lastPrinted>2021-05-12T16:34:00Z</cp:lastPrinted>
  <dcterms:created xsi:type="dcterms:W3CDTF">2021-05-12T16:35:00Z</dcterms:created>
  <dcterms:modified xsi:type="dcterms:W3CDTF">2021-05-12T16:35:00Z</dcterms:modified>
</cp:coreProperties>
</file>